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C553F" w14:textId="643A19A6" w:rsidR="00E20326" w:rsidRPr="00E20326" w:rsidRDefault="00E20326" w:rsidP="00E20326">
      <w:pPr>
        <w:rPr>
          <w:b/>
        </w:rPr>
      </w:pPr>
      <w:r>
        <w:rPr>
          <w:b/>
        </w:rPr>
        <w:t xml:space="preserve">EDAG Italia supports Unibo Motorsport Team</w:t>
      </w:r>
    </w:p>
    <w:p w14:paraId="648C8E02" w14:textId="6CAC4EBE" w:rsidR="00E20326" w:rsidRDefault="00E20326" w:rsidP="00E20326">
      <w:r>
        <w:t xml:space="preserve">EDAG Italia will be supporting the Unibo Motorsport team, the racing team of the Alma Mater Studiorum University in Bologna, in the 2022 season. The racing team was established in 2009, as a result of the commitment of some of the automotive engineering students.</w:t>
      </w:r>
    </w:p>
    <w:p w14:paraId="785EFF0F" w14:textId="6F609CB9" w:rsidR="00E20326" w:rsidRDefault="00E20326" w:rsidP="00E20326">
      <w:r>
        <w:t xml:space="preserve">We look forward to applying our expertise and experience in vehicle development in order to help improve the performance of the prototypes that will be competing in Formula Student and Formula SAE events. </w:t>
      </w:r>
    </w:p>
    <w:p w14:paraId="6F6BE75F" w14:textId="5F5778F1" w:rsidR="00E20326" w:rsidRDefault="00E20326" w:rsidP="00E20326">
      <w:r>
        <w:t xml:space="preserve">In the races, the Unibo Motorsport Team will be competing against other international universities with no less than three vehicles: a Tenace GN combustion car, an Elettra GN electric car and a Minerva GN electric motorcycle. We are looking forward to assisting the team as a technical contact for the further development of the vehicles. </w:t>
      </w:r>
    </w:p>
    <w:p w14:paraId="19980A58" w14:textId="77777777" w:rsidR="00E20326" w:rsidRDefault="00E20326" w:rsidP="00E20326"/>
    <w:p w14:paraId="1C57914A" w14:textId="77777777" w:rsidR="00E20326" w:rsidRDefault="00E20326" w:rsidP="00E20326"/>
    <w:sectPr w:rsidR="00E203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26"/>
    <w:rsid w:val="00184CB5"/>
    <w:rsid w:val="005E57A9"/>
    <w:rsid w:val="00687378"/>
    <w:rsid w:val="00E203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B0FB"/>
  <w15:chartTrackingRefBased/>
  <w15:docId w15:val="{134734CD-ADE3-40BD-AA4F-68AB6541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asciiTheme="minorHAnsi" w:eastAsiaTheme="minorHAnsi" w:hAnsi="Calibri" w:hAnsiTheme="minorHAnsi" w:cstheme="minorBidi"/>
        <w:sz w:val="22"/>
        <w:szCs w:val="22"/>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rPr>
  </w:style>
  <w:style w:type="character" w:default="1" w:styleId="Absatz-Standardschriftart">
    <w:name w:val="Default Paragraph Font"/>
    <w:uiPriority w:val="1"/>
    <w:semiHidden/>
    <w:unhideWhenUsed/>
    <w:rPr>
      <w:rFonts w:ascii="Calibri" w:hAnsi="Calibri"/>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750</Characters>
  <Application>Microsoft Office Word</Application>
  <DocSecurity>4</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EDAG Engineering GmbH</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Doering, Sabine</dc:creator>
  <cp:keywords/>
  <dc:description/>
  <cp:lastModifiedBy>Lohfink, Christine</cp:lastModifiedBy>
  <cp:revision>2</cp:revision>
  <dcterms:created xsi:type="dcterms:W3CDTF">2022-06-10T12:24:00Z</dcterms:created>
  <dcterms:modified xsi:type="dcterms:W3CDTF">2022-06-10T12:24:00Z</dcterms:modified>
</cp:coreProperties>
</file>